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Pr="00CB7970" w:rsidRDefault="00EF2D05" w:rsidP="00CB7970">
      <w:pPr>
        <w:jc w:val="center"/>
        <w:rPr>
          <w:rFonts w:ascii="Monotype Corsiva" w:hAnsi="Monotype Corsiva"/>
          <w:b/>
          <w:bCs/>
          <w:color w:val="C45911" w:themeColor="accent2" w:themeShade="BF"/>
          <w:sz w:val="32"/>
          <w:szCs w:val="32"/>
        </w:rPr>
      </w:pPr>
      <w:r w:rsidRPr="00CB7970">
        <w:rPr>
          <w:b/>
          <w:color w:val="C45911" w:themeColor="accent2" w:themeShade="BF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CB7970" w:rsidRPr="00CB7970">
        <w:rPr>
          <w:b/>
          <w:color w:val="C45911" w:themeColor="accent2" w:themeShade="BF"/>
          <w:sz w:val="32"/>
          <w:szCs w:val="32"/>
        </w:rPr>
        <w:t>Zajęcia SI</w:t>
      </w:r>
    </w:p>
    <w:p w:rsidR="002658D6" w:rsidRDefault="003801AD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 </w:t>
      </w:r>
      <w:r w:rsidR="00C51C45">
        <w:rPr>
          <w:b/>
          <w:bCs/>
          <w:color w:val="7030A0"/>
          <w:sz w:val="48"/>
          <w:szCs w:val="48"/>
        </w:rPr>
        <w:t>Marzec 2026</w:t>
      </w: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17CE9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2.03.2026</w:t>
            </w:r>
          </w:p>
          <w:p w:rsidR="002658D6" w:rsidRDefault="003801AD" w:rsidP="00317CE9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317CE9">
              <w:rPr>
                <w:rFonts w:ascii="Verdana" w:eastAsia="Calibri" w:hAnsi="Verdana" w:cstheme="minorHAnsi"/>
                <w:sz w:val="24"/>
                <w:szCs w:val="24"/>
              </w:rPr>
              <w:t>poniedziałek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 xml:space="preserve">Zajęcia </w:t>
            </w:r>
            <w:r w:rsidR="00317CE9"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indywidualne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17CE9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9:15- 11:45</w:t>
            </w: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317CE9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12.03.2026</w:t>
            </w:r>
          </w:p>
          <w:p w:rsidR="00D43091" w:rsidRDefault="00317CE9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(czwartek</w:t>
            </w:r>
            <w:r w:rsidR="00D43091"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</w:tc>
        <w:tc>
          <w:tcPr>
            <w:tcW w:w="2269" w:type="dxa"/>
            <w:vAlign w:val="center"/>
          </w:tcPr>
          <w:p w:rsidR="002658D6" w:rsidRDefault="00317CE9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9:15-11:45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317CE9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20.03.2026</w:t>
            </w:r>
          </w:p>
          <w:p w:rsidR="002658D6" w:rsidRDefault="003801AD" w:rsidP="00317CE9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317CE9">
              <w:rPr>
                <w:rFonts w:ascii="Verdana" w:eastAsia="Calibri" w:hAnsi="Verdana" w:cstheme="minorHAnsi"/>
                <w:sz w:val="24"/>
                <w:szCs w:val="24"/>
              </w:rPr>
              <w:t>piątek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C51C45" w:rsidRPr="00D43091" w:rsidRDefault="00317CE9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Zajęcia indywidualne </w:t>
            </w:r>
          </w:p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D43091" w:rsidRPr="00D43091" w:rsidRDefault="00D43091" w:rsidP="00317CE9">
            <w:pPr>
              <w:spacing w:after="0" w:line="276" w:lineRule="auto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  <w:r w:rsidR="009852CD"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317CE9" w:rsidP="00C51C45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27.03.2026</w:t>
            </w:r>
          </w:p>
          <w:p w:rsidR="00317CE9" w:rsidRDefault="00317CE9" w:rsidP="00C51C45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(piątek)</w:t>
            </w:r>
          </w:p>
        </w:tc>
        <w:tc>
          <w:tcPr>
            <w:tcW w:w="4994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  <w:p w:rsidR="003801AD" w:rsidRPr="00D43091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01AD" w:rsidRPr="00D43091" w:rsidRDefault="00317CE9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9:15-11:45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317CE9" w:rsidRDefault="00317CE9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3801AD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Konsultacje telefoniczne </w:t>
            </w:r>
          </w:p>
          <w:p w:rsidR="002658D6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Przygotowanie materiałów dla rodziców</w:t>
            </w: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</w:tbl>
    <w:p w:rsidR="002658D6" w:rsidRDefault="002658D6" w:rsidP="00D43091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2658D6"/>
    <w:rsid w:val="002C68BB"/>
    <w:rsid w:val="00317CE9"/>
    <w:rsid w:val="003801AD"/>
    <w:rsid w:val="0098269B"/>
    <w:rsid w:val="009852CD"/>
    <w:rsid w:val="00AA54B6"/>
    <w:rsid w:val="00C51C45"/>
    <w:rsid w:val="00CB7970"/>
    <w:rsid w:val="00D43091"/>
    <w:rsid w:val="00EE0F2A"/>
    <w:rsid w:val="00EF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2</cp:revision>
  <cp:lastPrinted>2023-11-02T11:22:00Z</cp:lastPrinted>
  <dcterms:created xsi:type="dcterms:W3CDTF">2026-02-27T14:04:00Z</dcterms:created>
  <dcterms:modified xsi:type="dcterms:W3CDTF">2026-02-27T14:04:00Z</dcterms:modified>
  <dc:language>pl-PL</dc:language>
</cp:coreProperties>
</file>