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8490" w14:textId="77777777" w:rsidR="006C1F54" w:rsidRDefault="00ED5E2C">
      <w:pPr>
        <w:rPr>
          <w:rFonts w:ascii="Monotype Corsiva" w:hAnsi="Monotype Corsiva"/>
          <w:b/>
          <w:bCs/>
          <w:color w:val="002060"/>
          <w:sz w:val="72"/>
          <w:szCs w:val="72"/>
        </w:rPr>
      </w:pPr>
      <w:r>
        <w:pict w14:anchorId="0AFCE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5D23CA">
        <w:rPr>
          <w:rFonts w:ascii="Monotype Corsiva" w:hAnsi="Monotype Corsiva"/>
          <w:b/>
          <w:bCs/>
          <w:color w:val="002060"/>
          <w:sz w:val="72"/>
          <w:szCs w:val="72"/>
        </w:rPr>
        <w:t>KĄCIK LOGOPEDYCZNY</w:t>
      </w:r>
    </w:p>
    <w:p w14:paraId="75934BE5" w14:textId="77777777" w:rsidR="006C1F54" w:rsidRDefault="005D23CA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>Harmonogram zajęć Październik 2025</w:t>
      </w:r>
    </w:p>
    <w:tbl>
      <w:tblPr>
        <w:tblStyle w:val="Tabela-Siatka"/>
        <w:tblW w:w="9776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2513"/>
        <w:gridCol w:w="4994"/>
        <w:gridCol w:w="2269"/>
      </w:tblGrid>
      <w:tr w:rsidR="006C1F54" w14:paraId="2831AED7" w14:textId="77777777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14:paraId="2ED38A40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14:paraId="046B8F0C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14:paraId="2D5B7203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6C1F54" w14:paraId="4E58DD72" w14:textId="77777777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14:paraId="150D281A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14:paraId="34C8378D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14:paraId="0007E85B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99FFCC"/>
            <w:vAlign w:val="center"/>
          </w:tcPr>
          <w:p w14:paraId="4A698D27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6C1F54" w14:paraId="624F79A7" w14:textId="77777777">
        <w:trPr>
          <w:trHeight w:val="1598"/>
        </w:trPr>
        <w:tc>
          <w:tcPr>
            <w:tcW w:w="2513" w:type="dxa"/>
            <w:vAlign w:val="center"/>
          </w:tcPr>
          <w:p w14:paraId="42344272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69E5D5B2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3143F60A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7.10.2025</w:t>
            </w:r>
          </w:p>
          <w:p w14:paraId="1742B873" w14:textId="77777777" w:rsidR="006C1F54" w:rsidRDefault="005D23CA" w:rsidP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(wtorek)</w:t>
            </w:r>
          </w:p>
        </w:tc>
        <w:tc>
          <w:tcPr>
            <w:tcW w:w="4994" w:type="dxa"/>
            <w:vAlign w:val="center"/>
          </w:tcPr>
          <w:p w14:paraId="75AACCF2" w14:textId="77777777" w:rsidR="006C1F54" w:rsidRDefault="005D23CA">
            <w:pPr>
              <w:spacing w:after="0" w:line="276" w:lineRule="auto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Sporządzenie diagnoz logopedycznych/ Konsultacje telefoniczne</w:t>
            </w:r>
          </w:p>
          <w:p w14:paraId="34855075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  <w:p w14:paraId="796C6BBF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4F6E7705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5BD8E5BD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12-14.</w:t>
            </w:r>
          </w:p>
          <w:p w14:paraId="2AF26538" w14:textId="77777777" w:rsidR="005D23CA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3021DBDA" w14:textId="77777777" w:rsidR="006C1F54" w:rsidRDefault="006C1F54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1DFC111D" w14:textId="77777777" w:rsidR="006C1F54" w:rsidRDefault="006C1F54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6A2953FC" w14:textId="77777777" w:rsidR="006C1F54" w:rsidRDefault="006C1F54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4E87CB34" w14:textId="77777777" w:rsidR="006C1F54" w:rsidRDefault="006C1F54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4A8B6FDE" w14:textId="77777777" w:rsidR="006C1F54" w:rsidRDefault="006C1F54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6C1F54" w14:paraId="40CB33BE" w14:textId="77777777">
        <w:trPr>
          <w:trHeight w:val="794"/>
        </w:trPr>
        <w:tc>
          <w:tcPr>
            <w:tcW w:w="2513" w:type="dxa"/>
            <w:vAlign w:val="center"/>
          </w:tcPr>
          <w:p w14:paraId="1DFAEBFD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9.10.2025</w:t>
            </w:r>
          </w:p>
          <w:p w14:paraId="3E3C071A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(wtorek)</w:t>
            </w:r>
          </w:p>
          <w:p w14:paraId="1FE94125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14:paraId="5274F3F8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Logopedyczne Badania Przesiewowe</w:t>
            </w:r>
          </w:p>
        </w:tc>
        <w:tc>
          <w:tcPr>
            <w:tcW w:w="2269" w:type="dxa"/>
            <w:vAlign w:val="center"/>
          </w:tcPr>
          <w:p w14:paraId="6BC04E87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8:15-12.15</w:t>
            </w:r>
          </w:p>
          <w:p w14:paraId="4B917E4A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27A6B06E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6C1F54" w14:paraId="294325B8" w14:textId="77777777">
        <w:trPr>
          <w:trHeight w:val="794"/>
        </w:trPr>
        <w:tc>
          <w:tcPr>
            <w:tcW w:w="2513" w:type="dxa"/>
            <w:vAlign w:val="center"/>
          </w:tcPr>
          <w:p w14:paraId="4E8CDA50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16.10.2025</w:t>
            </w:r>
          </w:p>
          <w:p w14:paraId="0CA0042F" w14:textId="77777777" w:rsidR="006C1F54" w:rsidRDefault="005D23CA" w:rsidP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(czwartek)</w:t>
            </w:r>
          </w:p>
        </w:tc>
        <w:tc>
          <w:tcPr>
            <w:tcW w:w="4994" w:type="dxa"/>
            <w:vAlign w:val="center"/>
          </w:tcPr>
          <w:p w14:paraId="71CD3FBC" w14:textId="77777777" w:rsidR="005D23CA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grupowe/</w:t>
            </w:r>
          </w:p>
          <w:p w14:paraId="6A130622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Badania Przesiewowe</w:t>
            </w:r>
          </w:p>
          <w:p w14:paraId="76DF237C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  <w:p w14:paraId="696143C8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537233AF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8:15-12:15</w:t>
            </w:r>
          </w:p>
          <w:p w14:paraId="5F35AD38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6C1F54" w14:paraId="2F8042AC" w14:textId="77777777">
        <w:trPr>
          <w:trHeight w:val="794"/>
        </w:trPr>
        <w:tc>
          <w:tcPr>
            <w:tcW w:w="2513" w:type="dxa"/>
            <w:vAlign w:val="center"/>
          </w:tcPr>
          <w:p w14:paraId="100ADEA9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17.10.2025</w:t>
            </w:r>
          </w:p>
          <w:p w14:paraId="0C0CB291" w14:textId="77777777" w:rsidR="006C1F54" w:rsidRDefault="005D23CA" w:rsidP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(piątek)</w:t>
            </w:r>
          </w:p>
        </w:tc>
        <w:tc>
          <w:tcPr>
            <w:tcW w:w="4994" w:type="dxa"/>
            <w:vAlign w:val="center"/>
          </w:tcPr>
          <w:p w14:paraId="5E2B2EDA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39B15AA8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 / Badania Przesiewowe</w:t>
            </w:r>
          </w:p>
          <w:p w14:paraId="63EFA35D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7B5B19CC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  <w:p w14:paraId="70F9A057" w14:textId="77777777" w:rsidR="006C1F54" w:rsidRDefault="006C1F54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338925EA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6C1F54" w14:paraId="63EB1FC6" w14:textId="77777777">
        <w:trPr>
          <w:trHeight w:val="794"/>
        </w:trPr>
        <w:tc>
          <w:tcPr>
            <w:tcW w:w="2513" w:type="dxa"/>
            <w:vAlign w:val="center"/>
          </w:tcPr>
          <w:p w14:paraId="668A90F5" w14:textId="7367D33C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</w:t>
            </w:r>
            <w:r w:rsidR="00ED5E2C">
              <w:rPr>
                <w:rFonts w:ascii="Verdana" w:eastAsia="Calibri" w:hAnsi="Verdana" w:cstheme="minorHAnsi"/>
                <w:sz w:val="24"/>
                <w:szCs w:val="24"/>
              </w:rPr>
              <w:t>1</w:t>
            </w:r>
            <w:r>
              <w:rPr>
                <w:rFonts w:ascii="Verdana" w:eastAsia="Calibri" w:hAnsi="Verdana" w:cstheme="minorHAnsi"/>
                <w:sz w:val="24"/>
                <w:szCs w:val="24"/>
              </w:rPr>
              <w:t>.10.2025</w:t>
            </w:r>
          </w:p>
          <w:p w14:paraId="6CE7E3FD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(środa)</w:t>
            </w:r>
          </w:p>
          <w:p w14:paraId="17224AB6" w14:textId="77777777" w:rsidR="006C1F54" w:rsidRDefault="006C1F54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14:paraId="1998EDE1" w14:textId="77777777" w:rsidR="006C1F54" w:rsidRDefault="005D23CA" w:rsidP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indywidualne</w:t>
            </w:r>
          </w:p>
          <w:p w14:paraId="1AEA8856" w14:textId="77777777" w:rsidR="005D23CA" w:rsidRDefault="005D23CA" w:rsidP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327D1C8A" w14:textId="77777777" w:rsidR="005D23CA" w:rsidRPr="005D23CA" w:rsidRDefault="005D23CA" w:rsidP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 w:rsidRPr="005D23CA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KONSULTACJE ( zapisy u Pani intendent)</w:t>
            </w:r>
          </w:p>
        </w:tc>
        <w:tc>
          <w:tcPr>
            <w:tcW w:w="2269" w:type="dxa"/>
            <w:vAlign w:val="center"/>
          </w:tcPr>
          <w:p w14:paraId="04BCB70C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  <w:p w14:paraId="56C703D3" w14:textId="77777777" w:rsidR="005D23CA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14:paraId="2BEAA5E5" w14:textId="77777777" w:rsidR="005D23CA" w:rsidRPr="005D23CA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 w:rsidRPr="005D23CA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11:30-14:30</w:t>
            </w:r>
          </w:p>
        </w:tc>
      </w:tr>
      <w:tr w:rsidR="006C1F54" w14:paraId="2ABCB616" w14:textId="77777777">
        <w:trPr>
          <w:trHeight w:val="794"/>
        </w:trPr>
        <w:tc>
          <w:tcPr>
            <w:tcW w:w="2513" w:type="dxa"/>
            <w:vAlign w:val="center"/>
          </w:tcPr>
          <w:p w14:paraId="4E2EEA1C" w14:textId="15DC8887" w:rsidR="006C1F54" w:rsidRDefault="00ED5E2C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30</w:t>
            </w:r>
            <w:r w:rsidR="005D23CA">
              <w:rPr>
                <w:rFonts w:ascii="Verdana" w:eastAsia="Calibri" w:hAnsi="Verdana" w:cstheme="minorHAnsi"/>
                <w:sz w:val="24"/>
                <w:szCs w:val="24"/>
              </w:rPr>
              <w:t>.10.2025</w:t>
            </w:r>
          </w:p>
          <w:p w14:paraId="78D825AF" w14:textId="77777777" w:rsidR="006C1F54" w:rsidRDefault="005D23CA" w:rsidP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(środa)</w:t>
            </w:r>
          </w:p>
        </w:tc>
        <w:tc>
          <w:tcPr>
            <w:tcW w:w="4994" w:type="dxa"/>
            <w:vAlign w:val="center"/>
          </w:tcPr>
          <w:p w14:paraId="172AB1E6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</w:t>
            </w:r>
          </w:p>
          <w:p w14:paraId="5BF779D4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40099979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14:paraId="4B51A088" w14:textId="77777777" w:rsidR="006C1F54" w:rsidRDefault="005D23CA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  <w:p w14:paraId="158858A0" w14:textId="77777777" w:rsidR="006C1F54" w:rsidRDefault="006C1F54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6C1F54" w14:paraId="18BFB438" w14:textId="77777777">
        <w:trPr>
          <w:trHeight w:val="1598"/>
        </w:trPr>
        <w:tc>
          <w:tcPr>
            <w:tcW w:w="2513" w:type="dxa"/>
            <w:vAlign w:val="center"/>
          </w:tcPr>
          <w:p w14:paraId="24A23A2B" w14:textId="77777777" w:rsidR="006C1F54" w:rsidRDefault="006C1F54" w:rsidP="005D23CA">
            <w:pPr>
              <w:spacing w:after="0" w:line="276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14:paraId="7E9E44BB" w14:textId="77777777" w:rsidR="006C1F54" w:rsidRDefault="005D23C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Sporządzanie diagnoz logopedycznych / Konsultacje telefoniczne</w:t>
            </w:r>
          </w:p>
        </w:tc>
      </w:tr>
    </w:tbl>
    <w:p w14:paraId="0D718C9B" w14:textId="77777777" w:rsidR="006C1F54" w:rsidRDefault="005D23CA">
      <w:pPr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>Zajęcia i konsultacje prowadzi:</w:t>
      </w:r>
    </w:p>
    <w:p w14:paraId="582BDBFE" w14:textId="77777777" w:rsidR="006C1F54" w:rsidRDefault="005D23CA">
      <w:pPr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P. Patrycja Wojciechowska, </w:t>
      </w:r>
    </w:p>
    <w:p w14:paraId="25A37644" w14:textId="77777777" w:rsidR="006C1F54" w:rsidRDefault="005D23CA">
      <w:pPr>
        <w:rPr>
          <w:b/>
          <w:bCs/>
          <w:color w:val="000066"/>
          <w:sz w:val="28"/>
          <w:szCs w:val="28"/>
        </w:rPr>
      </w:pPr>
      <w:r>
        <w:rPr>
          <w:b/>
          <w:bCs/>
          <w:color w:val="000066"/>
          <w:sz w:val="28"/>
          <w:szCs w:val="28"/>
        </w:rPr>
        <w:t xml:space="preserve">kontakt: e-mail: </w:t>
      </w:r>
      <w:hyperlink r:id="rId5">
        <w:r>
          <w:rPr>
            <w:rStyle w:val="Hipercze"/>
            <w:b/>
            <w:bCs/>
            <w:color w:val="000066"/>
            <w:sz w:val="28"/>
            <w:szCs w:val="28"/>
          </w:rPr>
          <w:t>prostagadka@gmail.com</w:t>
        </w:r>
      </w:hyperlink>
      <w:r>
        <w:t xml:space="preserve">     </w:t>
      </w:r>
      <w:r>
        <w:rPr>
          <w:b/>
          <w:bCs/>
          <w:color w:val="000066"/>
          <w:sz w:val="28"/>
          <w:szCs w:val="28"/>
        </w:rPr>
        <w:t>Tel. 535 444 041</w:t>
      </w:r>
    </w:p>
    <w:sectPr w:rsidR="006C1F54" w:rsidSect="006C1F54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F54"/>
    <w:rsid w:val="00272F76"/>
    <w:rsid w:val="005D23CA"/>
    <w:rsid w:val="006C1F54"/>
    <w:rsid w:val="00E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C727C"/>
  <w15:docId w15:val="{D066C60D-6D3A-4742-BED8-80FF2F30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1F54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C1F54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678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Zlobek Kielczow Dyrektor</cp:lastModifiedBy>
  <cp:revision>3</cp:revision>
  <cp:lastPrinted>2023-11-02T11:22:00Z</cp:lastPrinted>
  <dcterms:created xsi:type="dcterms:W3CDTF">2025-09-28T19:17:00Z</dcterms:created>
  <dcterms:modified xsi:type="dcterms:W3CDTF">2025-10-10T09:51:00Z</dcterms:modified>
  <dc:language>pl-PL</dc:language>
</cp:coreProperties>
</file>